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EE9B8A" w14:textId="265B7578" w:rsidR="00DF5F5E" w:rsidRPr="00574F6D" w:rsidRDefault="00DF5F5E" w:rsidP="00574F6D">
      <w:pPr>
        <w:spacing w:before="120" w:line="276" w:lineRule="auto"/>
        <w:jc w:val="right"/>
        <w:rPr>
          <w:rFonts w:cs="Arial"/>
          <w:b/>
          <w:bCs/>
        </w:rPr>
      </w:pPr>
      <w:r w:rsidRPr="00574F6D">
        <w:rPr>
          <w:rFonts w:cs="Arial"/>
          <w:b/>
          <w:bCs/>
        </w:rPr>
        <w:t xml:space="preserve">Załącznik nr </w:t>
      </w:r>
      <w:r w:rsidR="000407CD" w:rsidRPr="00574F6D">
        <w:rPr>
          <w:rFonts w:cs="Arial"/>
          <w:b/>
          <w:bCs/>
        </w:rPr>
        <w:t>9</w:t>
      </w:r>
      <w:r w:rsidR="008F5BA8" w:rsidRPr="00574F6D">
        <w:rPr>
          <w:rFonts w:cs="Arial"/>
          <w:b/>
          <w:bCs/>
        </w:rPr>
        <w:t xml:space="preserve"> </w:t>
      </w:r>
      <w:r w:rsidRPr="00574F6D">
        <w:rPr>
          <w:rFonts w:cs="Arial"/>
          <w:b/>
          <w:bCs/>
        </w:rPr>
        <w:t xml:space="preserve">do SWZ </w:t>
      </w:r>
    </w:p>
    <w:p w14:paraId="674AC348" w14:textId="75812B5A" w:rsidR="009D14DA" w:rsidRPr="004F1C37" w:rsidRDefault="00574F6D" w:rsidP="00574F6D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4F1C37">
        <w:rPr>
          <w:rFonts w:cs="Arial"/>
          <w:b/>
          <w:bCs/>
          <w:sz w:val="28"/>
          <w:szCs w:val="28"/>
        </w:rPr>
        <w:t xml:space="preserve">Pakiet nr </w:t>
      </w:r>
      <w:sdt>
        <w:sdtPr>
          <w:rPr>
            <w:rFonts w:cs="Arial"/>
            <w:b/>
            <w:bCs/>
            <w:sz w:val="28"/>
            <w:szCs w:val="28"/>
          </w:rPr>
          <w:id w:val="822554859"/>
          <w:placeholder>
            <w:docPart w:val="DefaultPlaceholder_-1854013438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EndPr/>
        <w:sdtContent>
          <w:r w:rsidR="00AC7CCB" w:rsidRPr="000E1BFE">
            <w:rPr>
              <w:rStyle w:val="Tekstzastpczy"/>
            </w:rPr>
            <w:t>Wybierz element.</w:t>
          </w:r>
        </w:sdtContent>
      </w:sdt>
    </w:p>
    <w:p w14:paraId="12ABFAEE" w14:textId="37736123" w:rsidR="00DF5F5E" w:rsidRPr="00574F6D" w:rsidRDefault="00574F6D" w:rsidP="00574F6D">
      <w:pPr>
        <w:spacing w:before="120" w:line="276" w:lineRule="auto"/>
        <w:rPr>
          <w:rFonts w:cs="Arial"/>
          <w:bCs/>
        </w:rPr>
      </w:pPr>
      <w:r>
        <w:rPr>
          <w:rFonts w:cs="Arial"/>
          <w:bCs/>
        </w:rPr>
        <w:t xml:space="preserve">Nazwa i adres wykonawcy: </w:t>
      </w:r>
      <w:sdt>
        <w:sdtPr>
          <w:rPr>
            <w:rFonts w:cs="Arial"/>
            <w:bCs/>
          </w:rPr>
          <w:id w:val="1301729735"/>
          <w:placeholder>
            <w:docPart w:val="DefaultPlaceholder_-1854013440"/>
          </w:placeholder>
          <w:showingPlcHdr/>
          <w:text/>
        </w:sdtPr>
        <w:sdtEndPr/>
        <w:sdtContent>
          <w:r w:rsidRPr="005B148B">
            <w:rPr>
              <w:rStyle w:val="Tekstzastpczy"/>
              <w:rFonts w:eastAsiaTheme="minorHAnsi"/>
              <w:highlight w:val="yellow"/>
            </w:rPr>
            <w:t>Kliknij lub naciśnij tutaj, aby wprowadzić tekst.</w:t>
          </w:r>
        </w:sdtContent>
      </w:sdt>
    </w:p>
    <w:p w14:paraId="6AC62D50" w14:textId="77777777" w:rsidR="00DF5F5E" w:rsidRPr="00574F6D" w:rsidRDefault="00DF5F5E" w:rsidP="00574F6D">
      <w:pPr>
        <w:spacing w:before="120" w:line="276" w:lineRule="auto"/>
        <w:jc w:val="right"/>
        <w:rPr>
          <w:rFonts w:cs="Arial"/>
          <w:bCs/>
        </w:rPr>
      </w:pPr>
    </w:p>
    <w:p w14:paraId="4FC54063" w14:textId="1D3FAD22" w:rsidR="00DF5F5E" w:rsidRPr="00574F6D" w:rsidRDefault="00353931" w:rsidP="00574F6D">
      <w:pPr>
        <w:spacing w:before="120" w:line="276" w:lineRule="auto"/>
        <w:jc w:val="right"/>
        <w:rPr>
          <w:rFonts w:cs="Arial"/>
          <w:bCs/>
        </w:rPr>
      </w:pPr>
      <w:sdt>
        <w:sdtPr>
          <w:rPr>
            <w:rFonts w:cs="Arial"/>
            <w:bCs/>
          </w:rPr>
          <w:id w:val="2098289544"/>
          <w:placeholder>
            <w:docPart w:val="DefaultPlaceholder_-1854013440"/>
          </w:placeholder>
          <w:showingPlcHdr/>
          <w:text/>
        </w:sdtPr>
        <w:sdtEndPr/>
        <w:sdtContent>
          <w:r w:rsidR="00574F6D" w:rsidRPr="00600370">
            <w:rPr>
              <w:rStyle w:val="Tekstzastpczy"/>
              <w:rFonts w:eastAsiaTheme="minorHAnsi"/>
              <w:highlight w:val="yellow"/>
            </w:rPr>
            <w:t>Kliknij lub naciśnij tutaj, aby wprowadzić tekst.</w:t>
          </w:r>
        </w:sdtContent>
      </w:sdt>
      <w:r w:rsidR="00574F6D">
        <w:rPr>
          <w:rFonts w:cs="Arial"/>
          <w:bCs/>
        </w:rPr>
        <w:t xml:space="preserve">, </w:t>
      </w:r>
      <w:r w:rsidR="00DF5F5E" w:rsidRPr="00574F6D">
        <w:rPr>
          <w:rFonts w:cs="Arial"/>
          <w:bCs/>
        </w:rPr>
        <w:t xml:space="preserve">dnia </w:t>
      </w:r>
      <w:sdt>
        <w:sdtPr>
          <w:rPr>
            <w:rFonts w:cs="Arial"/>
            <w:bCs/>
          </w:rPr>
          <w:id w:val="-159382044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574F6D" w:rsidRPr="00600370">
            <w:rPr>
              <w:rStyle w:val="Tekstzastpczy"/>
              <w:rFonts w:eastAsiaTheme="minorHAnsi"/>
              <w:highlight w:val="yellow"/>
            </w:rPr>
            <w:t>Kliknij lub naciśnij, aby wprowadzić datę.</w:t>
          </w:r>
        </w:sdtContent>
      </w:sdt>
      <w:r w:rsidR="00574F6D">
        <w:rPr>
          <w:rFonts w:cs="Arial"/>
          <w:bCs/>
        </w:rPr>
        <w:t xml:space="preserve"> </w:t>
      </w:r>
      <w:r w:rsidR="00DF5F5E" w:rsidRPr="00574F6D">
        <w:rPr>
          <w:rFonts w:cs="Arial"/>
          <w:bCs/>
        </w:rPr>
        <w:t>r.</w:t>
      </w:r>
    </w:p>
    <w:p w14:paraId="5D43E636" w14:textId="77777777" w:rsidR="00DF5F5E" w:rsidRPr="00574F6D" w:rsidRDefault="00DF5F5E" w:rsidP="00574F6D">
      <w:pPr>
        <w:spacing w:before="120" w:line="276" w:lineRule="auto"/>
        <w:jc w:val="both"/>
        <w:rPr>
          <w:rFonts w:cs="Arial"/>
          <w:b/>
          <w:bCs/>
        </w:rPr>
      </w:pPr>
    </w:p>
    <w:p w14:paraId="7A126118" w14:textId="77777777" w:rsidR="00574F6D" w:rsidRDefault="00574F6D" w:rsidP="00574F6D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574F6D">
        <w:rPr>
          <w:rFonts w:cs="Arial"/>
          <w:b/>
          <w:bCs/>
          <w:sz w:val="28"/>
          <w:szCs w:val="28"/>
        </w:rPr>
        <w:t>Oświadczenie</w:t>
      </w:r>
    </w:p>
    <w:p w14:paraId="0C604A3E" w14:textId="59E67B3B" w:rsidR="00574F6D" w:rsidRDefault="00574F6D" w:rsidP="00574F6D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574F6D">
        <w:rPr>
          <w:rFonts w:cs="Arial"/>
          <w:b/>
          <w:bCs/>
          <w:sz w:val="28"/>
          <w:szCs w:val="28"/>
        </w:rPr>
        <w:t>podmiotów wspólnie ubiegających się o zamówienie</w:t>
      </w:r>
    </w:p>
    <w:p w14:paraId="05B3F99D" w14:textId="6AE272F0" w:rsidR="00DF5F5E" w:rsidRPr="00574F6D" w:rsidRDefault="00574F6D" w:rsidP="00574F6D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574F6D">
        <w:rPr>
          <w:rFonts w:cs="Arial"/>
          <w:b/>
          <w:bCs/>
          <w:sz w:val="28"/>
          <w:szCs w:val="28"/>
        </w:rPr>
        <w:t xml:space="preserve">Zgodnie z art. 117 ust. </w:t>
      </w:r>
      <w:r w:rsidR="008F5BA8" w:rsidRPr="00574F6D">
        <w:rPr>
          <w:rFonts w:cs="Arial"/>
          <w:b/>
          <w:bCs/>
          <w:sz w:val="28"/>
          <w:szCs w:val="28"/>
        </w:rPr>
        <w:t xml:space="preserve">4 </w:t>
      </w:r>
      <w:r w:rsidRPr="00574F6D">
        <w:rPr>
          <w:rFonts w:cs="Arial"/>
          <w:b/>
          <w:bCs/>
          <w:sz w:val="28"/>
          <w:szCs w:val="28"/>
        </w:rPr>
        <w:t>pzp</w:t>
      </w:r>
    </w:p>
    <w:p w14:paraId="647BC0AB" w14:textId="77777777" w:rsidR="00DF5F5E" w:rsidRPr="00574F6D" w:rsidRDefault="00DF5F5E" w:rsidP="00574F6D">
      <w:pPr>
        <w:spacing w:before="120" w:line="276" w:lineRule="auto"/>
        <w:jc w:val="center"/>
        <w:rPr>
          <w:rFonts w:cs="Arial"/>
          <w:b/>
          <w:bCs/>
        </w:rPr>
      </w:pPr>
    </w:p>
    <w:p w14:paraId="7A9B48A5" w14:textId="77777777" w:rsidR="008F5BA8" w:rsidRPr="00574F6D" w:rsidRDefault="00DF5F5E" w:rsidP="00574F6D">
      <w:pPr>
        <w:spacing w:line="276" w:lineRule="auto"/>
        <w:rPr>
          <w:rFonts w:cs="Arial"/>
          <w:bCs/>
        </w:rPr>
      </w:pPr>
      <w:r w:rsidRPr="00574F6D">
        <w:rPr>
          <w:rFonts w:cs="Arial"/>
          <w:bCs/>
        </w:rPr>
        <w:t xml:space="preserve">W związku ze złożeniem oferty w postępowaniu </w:t>
      </w:r>
      <w:r w:rsidR="008F5BA8" w:rsidRPr="00574F6D">
        <w:rPr>
          <w:rFonts w:cs="Arial"/>
          <w:bCs/>
        </w:rPr>
        <w:t xml:space="preserve"> </w:t>
      </w:r>
      <w:r w:rsidR="00786DEA" w:rsidRPr="00574F6D">
        <w:rPr>
          <w:rFonts w:cs="Arial"/>
        </w:rPr>
        <w:t xml:space="preserve">pn. </w:t>
      </w:r>
    </w:p>
    <w:p w14:paraId="2DF2BFBE" w14:textId="5D838A6F" w:rsidR="00FB43CB" w:rsidRPr="00574F6D" w:rsidRDefault="003F3EE0" w:rsidP="00574F6D">
      <w:pPr>
        <w:spacing w:line="276" w:lineRule="auto"/>
        <w:rPr>
          <w:rFonts w:cs="Arial"/>
        </w:rPr>
      </w:pPr>
      <w:r w:rsidRPr="00574F6D">
        <w:rPr>
          <w:rFonts w:cs="Arial"/>
        </w:rPr>
        <w:t>„</w:t>
      </w:r>
      <w:r w:rsidR="00AC7CCB" w:rsidRPr="00AC7CCB">
        <w:rPr>
          <w:rFonts w:cs="Arial"/>
          <w:b/>
        </w:rPr>
        <w:t>Sprzedaż i dostawa sprzętu komputerowego, drukarek, telefonów, okularów VR</w:t>
      </w:r>
      <w:r w:rsidR="007351B8">
        <w:rPr>
          <w:rFonts w:cs="Arial"/>
          <w:b/>
        </w:rPr>
        <w:t xml:space="preserve"> i oprogramowania</w:t>
      </w:r>
      <w:bookmarkStart w:id="0" w:name="_GoBack"/>
      <w:bookmarkEnd w:id="0"/>
      <w:r w:rsidR="00AC7CCB" w:rsidRPr="00AC7CCB">
        <w:rPr>
          <w:rFonts w:cs="Arial"/>
          <w:b/>
        </w:rPr>
        <w:t>”</w:t>
      </w:r>
      <w:r w:rsidR="00AC7CCB">
        <w:rPr>
          <w:rFonts w:cs="Arial"/>
          <w:b/>
        </w:rPr>
        <w:br/>
      </w:r>
    </w:p>
    <w:p w14:paraId="2DB91FD1" w14:textId="2E965EB5" w:rsidR="00DF5F5E" w:rsidRPr="00574F6D" w:rsidRDefault="008F5BA8" w:rsidP="00574F6D">
      <w:pPr>
        <w:spacing w:line="276" w:lineRule="auto"/>
        <w:rPr>
          <w:rFonts w:cs="Arial"/>
        </w:rPr>
      </w:pPr>
      <w:r w:rsidRPr="00574F6D">
        <w:rPr>
          <w:rFonts w:cs="Arial"/>
        </w:rPr>
        <w:t xml:space="preserve">prowadzonego przez </w:t>
      </w:r>
      <w:r w:rsidR="00F8748C" w:rsidRPr="00574F6D">
        <w:rPr>
          <w:rFonts w:cs="Arial"/>
          <w:bCs/>
        </w:rPr>
        <w:t>Politechnikę Poznańską w Poznaniu</w:t>
      </w:r>
      <w:r w:rsidRPr="00574F6D">
        <w:rPr>
          <w:rFonts w:cs="Arial"/>
          <w:bCs/>
        </w:rPr>
        <w:t xml:space="preserve"> </w:t>
      </w:r>
      <w:r w:rsidRPr="00574F6D">
        <w:rPr>
          <w:rFonts w:cs="Arial"/>
        </w:rPr>
        <w:t>oświadczam, co następuje:</w:t>
      </w:r>
    </w:p>
    <w:p w14:paraId="32065E48" w14:textId="2100BCCC" w:rsidR="00DF5F5E" w:rsidRDefault="00DF5F5E" w:rsidP="00574F6D">
      <w:pPr>
        <w:spacing w:before="120" w:line="276" w:lineRule="auto"/>
        <w:rPr>
          <w:rFonts w:cs="Arial"/>
          <w:bCs/>
        </w:rPr>
      </w:pPr>
      <w:r w:rsidRPr="00574F6D">
        <w:rPr>
          <w:rFonts w:cs="Arial"/>
          <w:bCs/>
        </w:rPr>
        <w:t>Ja niżej podpisany</w:t>
      </w:r>
    </w:p>
    <w:sdt>
      <w:sdtPr>
        <w:rPr>
          <w:rFonts w:cs="Arial"/>
          <w:bCs/>
        </w:rPr>
        <w:id w:val="1551493767"/>
        <w:placeholder>
          <w:docPart w:val="DefaultPlaceholder_-1854013440"/>
        </w:placeholder>
        <w:showingPlcHdr/>
        <w:text/>
      </w:sdtPr>
      <w:sdtEndPr/>
      <w:sdtContent>
        <w:p w14:paraId="3457ADFC" w14:textId="5AB0F269" w:rsidR="00574F6D" w:rsidRPr="00574F6D" w:rsidRDefault="00574F6D" w:rsidP="00574F6D">
          <w:pPr>
            <w:spacing w:before="120" w:line="276" w:lineRule="auto"/>
            <w:rPr>
              <w:rFonts w:cs="Arial"/>
              <w:bCs/>
            </w:rPr>
          </w:pPr>
          <w:r w:rsidRPr="005B148B">
            <w:rPr>
              <w:rStyle w:val="Tekstzastpczy"/>
              <w:rFonts w:eastAsiaTheme="minorHAnsi"/>
              <w:highlight w:val="yellow"/>
            </w:rPr>
            <w:t>Kliknij lub naciśnij tutaj, aby wprowadzić tekst.</w:t>
          </w:r>
        </w:p>
      </w:sdtContent>
    </w:sdt>
    <w:p w14:paraId="2CF7834E" w14:textId="6981C8BF" w:rsidR="00574F6D" w:rsidRPr="00574F6D" w:rsidRDefault="00DF5F5E" w:rsidP="00B710E0">
      <w:pPr>
        <w:spacing w:before="120" w:after="240" w:line="276" w:lineRule="auto"/>
        <w:rPr>
          <w:rFonts w:cs="Arial"/>
          <w:bCs/>
        </w:rPr>
      </w:pPr>
      <w:r w:rsidRPr="00574F6D">
        <w:rPr>
          <w:rFonts w:cs="Arial"/>
          <w:bCs/>
        </w:rPr>
        <w:t>działając w imieniu i na rzecz podmiotów wspólnie ubiegających się o zamówienie oświadczam, że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1"/>
        <w:gridCol w:w="4620"/>
      </w:tblGrid>
      <w:tr w:rsidR="00DF5F5E" w:rsidRPr="00574F6D" w14:paraId="3E74D75A" w14:textId="77777777" w:rsidTr="0053113A">
        <w:tc>
          <w:tcPr>
            <w:tcW w:w="4690" w:type="dxa"/>
          </w:tcPr>
          <w:p w14:paraId="766C8388" w14:textId="77777777" w:rsidR="00DF5F5E" w:rsidRPr="00574F6D" w:rsidRDefault="00DF5F5E" w:rsidP="00574F6D">
            <w:pPr>
              <w:spacing w:before="120" w:line="276" w:lineRule="auto"/>
              <w:rPr>
                <w:rFonts w:cs="Arial"/>
                <w:b/>
                <w:bCs/>
              </w:rPr>
            </w:pPr>
            <w:r w:rsidRPr="00574F6D">
              <w:rPr>
                <w:rFonts w:cs="Arial"/>
                <w:b/>
                <w:bCs/>
              </w:rPr>
              <w:t xml:space="preserve">Wykonawca wspólnie ubiegający się o zamówienie (nazwa wykonawcy) </w:t>
            </w:r>
          </w:p>
        </w:tc>
        <w:tc>
          <w:tcPr>
            <w:tcW w:w="4691" w:type="dxa"/>
          </w:tcPr>
          <w:p w14:paraId="3BFEF11E" w14:textId="77777777" w:rsidR="00DF5F5E" w:rsidRPr="00574F6D" w:rsidRDefault="00F8748C" w:rsidP="00574F6D">
            <w:pPr>
              <w:spacing w:before="120" w:line="276" w:lineRule="auto"/>
              <w:rPr>
                <w:rFonts w:cs="Arial"/>
                <w:b/>
                <w:bCs/>
              </w:rPr>
            </w:pPr>
            <w:r w:rsidRPr="00574F6D">
              <w:rPr>
                <w:rFonts w:cs="Arial"/>
                <w:b/>
                <w:bCs/>
              </w:rPr>
              <w:t>Rodzaj dostaw</w:t>
            </w:r>
            <w:r w:rsidR="00DF5F5E" w:rsidRPr="00574F6D">
              <w:rPr>
                <w:rFonts w:cs="Arial"/>
                <w:b/>
                <w:bCs/>
              </w:rPr>
              <w:t xml:space="preserve"> wykonywanych przez wykonawcę </w:t>
            </w:r>
          </w:p>
        </w:tc>
      </w:tr>
      <w:tr w:rsidR="00DF5F5E" w:rsidRPr="00574F6D" w14:paraId="1F7C395D" w14:textId="77777777" w:rsidTr="0053113A">
        <w:tc>
          <w:tcPr>
            <w:tcW w:w="4690" w:type="dxa"/>
          </w:tcPr>
          <w:p w14:paraId="23766E2A" w14:textId="77777777" w:rsidR="00DF5F5E" w:rsidRPr="00574F6D" w:rsidRDefault="00DF5F5E" w:rsidP="00574F6D">
            <w:pPr>
              <w:spacing w:before="120" w:line="276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691" w:type="dxa"/>
          </w:tcPr>
          <w:p w14:paraId="116D0C44" w14:textId="77777777" w:rsidR="00DF5F5E" w:rsidRPr="00574F6D" w:rsidRDefault="00DF5F5E" w:rsidP="00574F6D">
            <w:pPr>
              <w:spacing w:before="120" w:line="276" w:lineRule="auto"/>
              <w:jc w:val="center"/>
              <w:rPr>
                <w:rFonts w:cs="Arial"/>
                <w:b/>
                <w:bCs/>
              </w:rPr>
            </w:pPr>
          </w:p>
        </w:tc>
      </w:tr>
      <w:tr w:rsidR="00DF5F5E" w:rsidRPr="00574F6D" w14:paraId="6787EA32" w14:textId="77777777" w:rsidTr="0053113A">
        <w:tc>
          <w:tcPr>
            <w:tcW w:w="4690" w:type="dxa"/>
          </w:tcPr>
          <w:p w14:paraId="7BB16226" w14:textId="77777777" w:rsidR="00DF5F5E" w:rsidRPr="00574F6D" w:rsidRDefault="00DF5F5E" w:rsidP="00574F6D">
            <w:pPr>
              <w:spacing w:before="120" w:line="276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691" w:type="dxa"/>
          </w:tcPr>
          <w:p w14:paraId="5F0F42F0" w14:textId="77777777" w:rsidR="00DF5F5E" w:rsidRPr="00574F6D" w:rsidRDefault="00DF5F5E" w:rsidP="00574F6D">
            <w:pPr>
              <w:spacing w:before="120" w:line="276" w:lineRule="auto"/>
              <w:jc w:val="center"/>
              <w:rPr>
                <w:rFonts w:cs="Arial"/>
                <w:b/>
                <w:bCs/>
              </w:rPr>
            </w:pPr>
          </w:p>
        </w:tc>
      </w:tr>
      <w:tr w:rsidR="00DF5F5E" w:rsidRPr="00574F6D" w14:paraId="7938FF16" w14:textId="77777777" w:rsidTr="0053113A">
        <w:tc>
          <w:tcPr>
            <w:tcW w:w="4690" w:type="dxa"/>
          </w:tcPr>
          <w:p w14:paraId="6430676A" w14:textId="77777777" w:rsidR="00DF5F5E" w:rsidRPr="00574F6D" w:rsidRDefault="00DF5F5E" w:rsidP="00574F6D">
            <w:pPr>
              <w:spacing w:before="120" w:line="276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4691" w:type="dxa"/>
          </w:tcPr>
          <w:p w14:paraId="2FFC32E3" w14:textId="77777777" w:rsidR="00DF5F5E" w:rsidRPr="00574F6D" w:rsidRDefault="00DF5F5E" w:rsidP="00574F6D">
            <w:pPr>
              <w:spacing w:before="120" w:line="276" w:lineRule="auto"/>
              <w:jc w:val="center"/>
              <w:rPr>
                <w:rFonts w:cs="Arial"/>
                <w:b/>
                <w:bCs/>
              </w:rPr>
            </w:pPr>
          </w:p>
        </w:tc>
      </w:tr>
    </w:tbl>
    <w:p w14:paraId="1A9ED9EB" w14:textId="77777777" w:rsidR="00DF5F5E" w:rsidRPr="00574F6D" w:rsidRDefault="00DF5F5E" w:rsidP="00574F6D">
      <w:pPr>
        <w:suppressAutoHyphens/>
        <w:spacing w:before="120" w:line="276" w:lineRule="auto"/>
        <w:jc w:val="both"/>
        <w:rPr>
          <w:rFonts w:cs="Arial"/>
          <w:bCs/>
          <w:lang w:eastAsia="ar-SA"/>
        </w:rPr>
      </w:pPr>
    </w:p>
    <w:p w14:paraId="2D69AC0E" w14:textId="49674DA6" w:rsidR="00B24D02" w:rsidRPr="00574F6D" w:rsidRDefault="009F5998" w:rsidP="00574F6D">
      <w:pPr>
        <w:suppressAutoHyphens/>
        <w:spacing w:before="120" w:line="276" w:lineRule="auto"/>
        <w:ind w:left="5670"/>
        <w:jc w:val="center"/>
        <w:rPr>
          <w:rFonts w:cs="Arial"/>
          <w:bCs/>
          <w:lang w:eastAsia="ar-SA"/>
        </w:rPr>
      </w:pPr>
      <w:r w:rsidRPr="00574F6D">
        <w:rPr>
          <w:rFonts w:cs="Arial"/>
          <w:bCs/>
          <w:lang w:eastAsia="ar-SA"/>
        </w:rPr>
        <w:t>__________________________</w:t>
      </w:r>
      <w:r w:rsidRPr="00574F6D">
        <w:rPr>
          <w:rFonts w:cs="Arial"/>
          <w:bCs/>
          <w:lang w:eastAsia="ar-SA"/>
        </w:rPr>
        <w:tab/>
      </w:r>
      <w:r w:rsidRPr="00574F6D">
        <w:rPr>
          <w:rFonts w:cs="Arial"/>
          <w:bCs/>
          <w:lang w:eastAsia="ar-SA"/>
        </w:rPr>
        <w:br/>
        <w:t>(podpis)</w:t>
      </w:r>
    </w:p>
    <w:p w14:paraId="41FB42FF" w14:textId="5F4613EA" w:rsidR="004F1C37" w:rsidRPr="00D43282" w:rsidRDefault="009F5998" w:rsidP="00D43282">
      <w:pPr>
        <w:spacing w:before="120" w:line="276" w:lineRule="auto"/>
        <w:rPr>
          <w:rFonts w:cs="Arial"/>
          <w:b/>
        </w:rPr>
      </w:pPr>
      <w:r w:rsidRPr="00D43282">
        <w:rPr>
          <w:rFonts w:cs="Arial"/>
          <w:b/>
        </w:rPr>
        <w:t>Dokument musi być podpisany kwalifikowanym podpisem elektronicznym</w:t>
      </w:r>
    </w:p>
    <w:sectPr w:rsidR="004F1C37" w:rsidRPr="00D43282" w:rsidSect="00254BFF"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 w:code="9"/>
      <w:pgMar w:top="1304" w:right="964" w:bottom="1531" w:left="1701" w:header="346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5455E8" w14:textId="77777777" w:rsidR="00353931" w:rsidRDefault="00353931" w:rsidP="008F5BA8">
      <w:r>
        <w:separator/>
      </w:r>
    </w:p>
  </w:endnote>
  <w:endnote w:type="continuationSeparator" w:id="0">
    <w:p w14:paraId="75CF852F" w14:textId="77777777" w:rsidR="00353931" w:rsidRDefault="00353931" w:rsidP="008F5B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8F57FF" w14:textId="77777777" w:rsidR="00CC1E27" w:rsidRDefault="00CE4E8B" w:rsidP="004007F2">
    <w:r>
      <w:fldChar w:fldCharType="begin"/>
    </w:r>
    <w:r>
      <w:instrText xml:space="preserve">PAGE  </w:instrText>
    </w:r>
    <w:r>
      <w:fldChar w:fldCharType="end"/>
    </w:r>
  </w:p>
  <w:p w14:paraId="6B2FBE0E" w14:textId="77777777" w:rsidR="00CC1E27" w:rsidRDefault="00353931"/>
  <w:p w14:paraId="219B18EC" w14:textId="77777777" w:rsidR="00CC1E27" w:rsidRDefault="00353931"/>
  <w:p w14:paraId="5617D6B2" w14:textId="77777777" w:rsidR="00CC1E27" w:rsidRDefault="00353931"/>
  <w:p w14:paraId="6B945702" w14:textId="77777777" w:rsidR="00CC1E27" w:rsidRDefault="00CE4E8B" w:rsidP="00110784">
    <w:pPr>
      <w:pStyle w:val="LPstopkasrodek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2</w:t>
    </w:r>
    <w:r>
      <w:fldChar w:fldCharType="end"/>
    </w:r>
  </w:p>
  <w:p w14:paraId="34DADA98" w14:textId="77777777" w:rsidR="00CC1E27" w:rsidRPr="00807343" w:rsidRDefault="00353931" w:rsidP="00D3550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06590C" w14:textId="7A8BB52F" w:rsidR="00CC1E27" w:rsidRDefault="004F1C37" w:rsidP="009B09E5">
    <w:pPr>
      <w:pStyle w:val="LPstopk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BD503D6" wp14:editId="2B9CEF70">
          <wp:simplePos x="0" y="0"/>
          <wp:positionH relativeFrom="page">
            <wp:align>center</wp:align>
          </wp:positionH>
          <wp:positionV relativeFrom="paragraph">
            <wp:posOffset>-229870</wp:posOffset>
          </wp:positionV>
          <wp:extent cx="5760000" cy="342000"/>
          <wp:effectExtent l="0" t="0" r="0" b="1270"/>
          <wp:wrapNone/>
          <wp:docPr id="6" name="Obraz 6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00" cy="34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E6BAAF" w14:textId="36C59A1C" w:rsidR="00574F6D" w:rsidRDefault="00A758C2">
    <w:pPr>
      <w:pStyle w:val="Stopka"/>
    </w:pPr>
    <w:r w:rsidRPr="00A758C2">
      <w:rPr>
        <w:rFonts w:ascii="Calibri" w:eastAsia="Calibri" w:hAnsi="Calibri"/>
        <w:noProof/>
        <w:lang w:eastAsia="en-US"/>
      </w:rPr>
      <w:drawing>
        <wp:inline distT="0" distB="0" distL="0" distR="0" wp14:anchorId="55B5EFB3" wp14:editId="3FB98377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19C8AF" w14:textId="77777777" w:rsidR="00353931" w:rsidRDefault="00353931" w:rsidP="008F5BA8">
      <w:r>
        <w:separator/>
      </w:r>
    </w:p>
  </w:footnote>
  <w:footnote w:type="continuationSeparator" w:id="0">
    <w:p w14:paraId="5AFAF830" w14:textId="77777777" w:rsidR="00353931" w:rsidRDefault="00353931" w:rsidP="008F5B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76FB84" w14:textId="70F28A49" w:rsidR="00574F6D" w:rsidRDefault="00574F6D">
    <w:pPr>
      <w:pStyle w:val="Nagwek"/>
    </w:pPr>
    <w:r>
      <w:rPr>
        <w:noProof/>
      </w:rPr>
      <w:drawing>
        <wp:anchor distT="0" distB="0" distL="114300" distR="114300" simplePos="0" relativeHeight="251660288" behindDoc="0" locked="0" layoutInCell="1" allowOverlap="1" wp14:anchorId="73B12E07" wp14:editId="7B0AA2A7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6512400" cy="666000"/>
          <wp:effectExtent l="0" t="0" r="3175" b="1270"/>
          <wp:wrapNone/>
          <wp:docPr id="5" name="Obraz 5" descr="Logotypy: Fundusze Europejskie dla Wielkopolski, Rzeczpospolita Polska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2400" cy="666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D99B8" w14:textId="1D0E9C94" w:rsidR="003A2348" w:rsidRDefault="00353931" w:rsidP="00A758C2">
    <w:pPr>
      <w:pStyle w:val="Nagwek"/>
      <w:jc w:val="center"/>
    </w:pPr>
    <w:sdt>
      <w:sdtPr>
        <w:id w:val="-1014681594"/>
        <w:docPartObj>
          <w:docPartGallery w:val="Page Numbers (Margins)"/>
          <w:docPartUnique/>
        </w:docPartObj>
      </w:sdtPr>
      <w:sdtEndPr/>
      <w:sdtContent>
        <w:r w:rsidR="008E2C58"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6718D1E6" wp14:editId="3313A7C4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3949EF" w14:textId="77777777" w:rsidR="008E2C58" w:rsidRDefault="008E2C58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718D1E6" id="Prostokąt 1" o:spid="_x0000_s1026" style="position:absolute;left:0;text-align:left;margin-left:0;margin-top:0;width:40.2pt;height:171.9pt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E3949EF" w14:textId="77777777" w:rsidR="008E2C58" w:rsidRDefault="008E2C58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A758C2" w:rsidRPr="00A758C2">
      <w:rPr>
        <w:rFonts w:ascii="Calibri" w:eastAsia="Calibri" w:hAnsi="Calibri"/>
        <w:noProof/>
      </w:rPr>
      <w:drawing>
        <wp:anchor distT="0" distB="0" distL="114300" distR="114300" simplePos="0" relativeHeight="251663360" behindDoc="0" locked="0" layoutInCell="1" allowOverlap="1" wp14:anchorId="1CACACAD" wp14:editId="32D28D2D">
          <wp:simplePos x="0" y="0"/>
          <wp:positionH relativeFrom="margin">
            <wp:posOffset>-144780</wp:posOffset>
          </wp:positionH>
          <wp:positionV relativeFrom="topMargin">
            <wp:posOffset>151130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5F5E"/>
    <w:rsid w:val="000140A9"/>
    <w:rsid w:val="000407CD"/>
    <w:rsid w:val="00081F54"/>
    <w:rsid w:val="00087C17"/>
    <w:rsid w:val="000E0711"/>
    <w:rsid w:val="0012536C"/>
    <w:rsid w:val="00142FAB"/>
    <w:rsid w:val="001920B2"/>
    <w:rsid w:val="001F0181"/>
    <w:rsid w:val="0020723C"/>
    <w:rsid w:val="0024779E"/>
    <w:rsid w:val="0026436D"/>
    <w:rsid w:val="002E6657"/>
    <w:rsid w:val="003404FA"/>
    <w:rsid w:val="00353931"/>
    <w:rsid w:val="003653F8"/>
    <w:rsid w:val="003954EC"/>
    <w:rsid w:val="00396899"/>
    <w:rsid w:val="003A2348"/>
    <w:rsid w:val="003F3EE0"/>
    <w:rsid w:val="00473C70"/>
    <w:rsid w:val="00493B1C"/>
    <w:rsid w:val="004F1C37"/>
    <w:rsid w:val="00535DCB"/>
    <w:rsid w:val="0056417B"/>
    <w:rsid w:val="00574F6D"/>
    <w:rsid w:val="005933CE"/>
    <w:rsid w:val="005B148B"/>
    <w:rsid w:val="00600370"/>
    <w:rsid w:val="006A7410"/>
    <w:rsid w:val="006F6062"/>
    <w:rsid w:val="007351B8"/>
    <w:rsid w:val="00786DEA"/>
    <w:rsid w:val="00826144"/>
    <w:rsid w:val="00837EA5"/>
    <w:rsid w:val="0084585F"/>
    <w:rsid w:val="0088051E"/>
    <w:rsid w:val="00891500"/>
    <w:rsid w:val="0089262F"/>
    <w:rsid w:val="008B5FAD"/>
    <w:rsid w:val="008E2C58"/>
    <w:rsid w:val="008F5BA8"/>
    <w:rsid w:val="00933E90"/>
    <w:rsid w:val="009D14DA"/>
    <w:rsid w:val="009F409D"/>
    <w:rsid w:val="009F5998"/>
    <w:rsid w:val="00A4108B"/>
    <w:rsid w:val="00A758C2"/>
    <w:rsid w:val="00A9400D"/>
    <w:rsid w:val="00AC7CCB"/>
    <w:rsid w:val="00B24D02"/>
    <w:rsid w:val="00B275D4"/>
    <w:rsid w:val="00B710E0"/>
    <w:rsid w:val="00B8757D"/>
    <w:rsid w:val="00BB2564"/>
    <w:rsid w:val="00BF3AA0"/>
    <w:rsid w:val="00CA6159"/>
    <w:rsid w:val="00CC5090"/>
    <w:rsid w:val="00CE4E8B"/>
    <w:rsid w:val="00CE5D9F"/>
    <w:rsid w:val="00D01042"/>
    <w:rsid w:val="00D43282"/>
    <w:rsid w:val="00D750D2"/>
    <w:rsid w:val="00D9731B"/>
    <w:rsid w:val="00DF5F5E"/>
    <w:rsid w:val="00E04D62"/>
    <w:rsid w:val="00E40217"/>
    <w:rsid w:val="00E72837"/>
    <w:rsid w:val="00EB1FDA"/>
    <w:rsid w:val="00F1381B"/>
    <w:rsid w:val="00F23013"/>
    <w:rsid w:val="00F27D03"/>
    <w:rsid w:val="00F347A0"/>
    <w:rsid w:val="00F46012"/>
    <w:rsid w:val="00F8748C"/>
    <w:rsid w:val="00F94C7F"/>
    <w:rsid w:val="00FB4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F279FA"/>
  <w15:docId w15:val="{09C7F2C0-7D98-4334-8BDD-EB81727A9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F5F5E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DF5F5E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NagwekZnak">
    <w:name w:val="Nagłówek Znak"/>
    <w:basedOn w:val="Domylnaczcionkaakapitu"/>
    <w:link w:val="Nagwek"/>
    <w:rsid w:val="00DF5F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LPstopka">
    <w:name w:val="LP_stopka"/>
    <w:link w:val="LPstopkaZnak"/>
    <w:rsid w:val="00DF5F5E"/>
    <w:pPr>
      <w:spacing w:after="0" w:line="240" w:lineRule="auto"/>
    </w:pPr>
    <w:rPr>
      <w:rFonts w:ascii="Arial" w:eastAsia="Times New Roman" w:hAnsi="Arial" w:cs="Times New Roman"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rsid w:val="00DF5F5E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DF5F5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LPstopkaZnak">
    <w:name w:val="LP_stopka Znak"/>
    <w:link w:val="LPstopka"/>
    <w:locked/>
    <w:rsid w:val="00DF5F5E"/>
    <w:rPr>
      <w:rFonts w:ascii="Arial" w:eastAsia="Times New Roman" w:hAnsi="Arial" w:cs="Times New Roman"/>
      <w:sz w:val="16"/>
      <w:szCs w:val="16"/>
      <w:lang w:eastAsia="pl-PL"/>
    </w:rPr>
  </w:style>
  <w:style w:type="paragraph" w:customStyle="1" w:styleId="LPstopkasrodek">
    <w:name w:val="LP_stopka_srodek"/>
    <w:basedOn w:val="Normalny"/>
    <w:rsid w:val="00DF5F5E"/>
    <w:pPr>
      <w:jc w:val="center"/>
    </w:pPr>
    <w:rPr>
      <w:sz w:val="16"/>
    </w:rPr>
  </w:style>
  <w:style w:type="table" w:styleId="Tabela-Siatka">
    <w:name w:val="Table Grid"/>
    <w:basedOn w:val="Standardowy"/>
    <w:rsid w:val="00DF5F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F5F5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5F5E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Nagwek3">
    <w:name w:val="Nagłówek3"/>
    <w:basedOn w:val="Normalny"/>
    <w:next w:val="Tekstpodstawowy"/>
    <w:rsid w:val="008F5BA8"/>
    <w:pPr>
      <w:keepNext/>
      <w:suppressAutoHyphens/>
      <w:spacing w:before="240" w:after="120"/>
    </w:pPr>
    <w:rPr>
      <w:rFonts w:eastAsia="Lucida Sans Unicode" w:cs="Tahoma"/>
      <w:sz w:val="28"/>
      <w:szCs w:val="28"/>
      <w:lang w:eastAsia="zh-C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F5BA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F5BA8"/>
    <w:rPr>
      <w:rFonts w:ascii="Arial" w:eastAsia="Times New Roman" w:hAnsi="Arial" w:cs="Times New Roman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87C1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87C1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87C17"/>
    <w:rPr>
      <w:rFonts w:ascii="Arial" w:eastAsia="Times New Roman" w:hAnsi="Arial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87C1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87C17"/>
    <w:rPr>
      <w:rFonts w:ascii="Arial" w:eastAsia="Times New Roman" w:hAnsi="Arial" w:cs="Times New Roman"/>
      <w:b/>
      <w:bCs/>
      <w:sz w:val="20"/>
      <w:szCs w:val="20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574F6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glossaryDocument" Target="glossary/document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E200871-0EBB-493E-B0D7-60D113437EFA}"/>
      </w:docPartPr>
      <w:docPartBody>
        <w:p w:rsidR="003B714C" w:rsidRDefault="009A0F17">
          <w:r w:rsidRPr="000E1BFE">
            <w:rPr>
              <w:rStyle w:val="Tekstzastpczy"/>
            </w:rPr>
            <w:t>Wybierz element.</w:t>
          </w:r>
        </w:p>
      </w:docPartBody>
    </w:docPart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062169C-3483-44A1-9BEF-8BC5D549689D}"/>
      </w:docPartPr>
      <w:docPartBody>
        <w:p w:rsidR="003B714C" w:rsidRDefault="009A0F17">
          <w:r w:rsidRPr="000E1BFE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436F95B-F7C5-4686-8D90-E717E6A0D2AC}"/>
      </w:docPartPr>
      <w:docPartBody>
        <w:p w:rsidR="003B714C" w:rsidRDefault="009A0F17">
          <w:r w:rsidRPr="000E1BFE">
            <w:rPr>
              <w:rStyle w:val="Tekstzastpczy"/>
            </w:rPr>
            <w:t>Kliknij lub naciśnij, aby wprowadzić datę.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0F17"/>
    <w:rsid w:val="00097D06"/>
    <w:rsid w:val="00280592"/>
    <w:rsid w:val="00301E1F"/>
    <w:rsid w:val="003B714C"/>
    <w:rsid w:val="004D5BC2"/>
    <w:rsid w:val="00613ECE"/>
    <w:rsid w:val="00640734"/>
    <w:rsid w:val="007F062A"/>
    <w:rsid w:val="008A1DB8"/>
    <w:rsid w:val="009A0F17"/>
    <w:rsid w:val="00D47EA2"/>
    <w:rsid w:val="00D61FBC"/>
    <w:rsid w:val="00E30CA0"/>
    <w:rsid w:val="00ED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9A0F17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135</Words>
  <Characters>811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9 do SWZ</vt:lpstr>
    </vt:vector>
  </TitlesOfParts>
  <Manager>Biuro projektu Czas zawodowców dla Wielkopolski</Manager>
  <Company>Politechnika Poznańska</Company>
  <LinksUpToDate>false</LinksUpToDate>
  <CharactersWithSpaces>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9 do SWZ</dc:title>
  <dc:subject>Oświadczenie podmiotów wspólnie ubiegających się o zamówienie</dc:subject>
  <dc:creator>Biuro projektu Czas zawodowców dla Wielkopolski</dc:creator>
  <cp:keywords>Czas zawodowców dla Wielkopolski Fundusze UE</cp:keywords>
  <cp:lastModifiedBy>KO_2022</cp:lastModifiedBy>
  <cp:revision>30</cp:revision>
  <cp:lastPrinted>2021-10-29T11:08:00Z</cp:lastPrinted>
  <dcterms:created xsi:type="dcterms:W3CDTF">2021-09-16T12:15:00Z</dcterms:created>
  <dcterms:modified xsi:type="dcterms:W3CDTF">2025-05-13T11:43:00Z</dcterms:modified>
</cp:coreProperties>
</file>